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EF8B53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774910">
        <w:rPr>
          <w:rFonts w:eastAsia="Arial Unicode MS"/>
          <w:b/>
        </w:rPr>
        <w:t>5</w:t>
      </w:r>
      <w:r w:rsidR="00401D42">
        <w:rPr>
          <w:rFonts w:eastAsia="Arial Unicode MS"/>
          <w:b/>
        </w:rPr>
        <w:t>6</w:t>
      </w:r>
    </w:p>
    <w:p w14:paraId="72C01186" w14:textId="5A3EBA96"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2D433D">
        <w:rPr>
          <w:rFonts w:eastAsia="Arial Unicode MS"/>
        </w:rPr>
        <w:t>1</w:t>
      </w:r>
      <w:r w:rsidR="00401D42">
        <w:rPr>
          <w:rFonts w:eastAsia="Arial Unicode MS"/>
        </w:rPr>
        <w:t>5</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1517F">
      <w:pPr>
        <w:spacing w:line="259" w:lineRule="auto"/>
        <w:jc w:val="both"/>
        <w:rPr>
          <w:b/>
          <w:bCs/>
          <w:noProof/>
          <w:u w:val="single"/>
        </w:rPr>
      </w:pPr>
    </w:p>
    <w:p w14:paraId="3DE09991" w14:textId="77777777" w:rsidR="00401D42" w:rsidRPr="00213FE5" w:rsidRDefault="00401D42" w:rsidP="00401D42">
      <w:pPr>
        <w:jc w:val="both"/>
        <w:rPr>
          <w:rFonts w:eastAsia="MS Mincho"/>
          <w:b/>
        </w:rPr>
      </w:pPr>
      <w:r w:rsidRPr="00F16794">
        <w:rPr>
          <w:rFonts w:eastAsia="MS Mincho"/>
          <w:b/>
        </w:rPr>
        <w:t xml:space="preserve">Par ceļa servitūta </w:t>
      </w:r>
      <w:r>
        <w:rPr>
          <w:rFonts w:eastAsia="MS Mincho"/>
          <w:b/>
        </w:rPr>
        <w:t>nodibināšanu</w:t>
      </w:r>
      <w:r w:rsidRPr="00F16794">
        <w:rPr>
          <w:rFonts w:eastAsia="MS Mincho"/>
          <w:b/>
        </w:rPr>
        <w:t xml:space="preserve"> </w:t>
      </w:r>
    </w:p>
    <w:p w14:paraId="3E0F94EA" w14:textId="77777777" w:rsidR="00401D42" w:rsidRPr="00F16794" w:rsidRDefault="00401D42" w:rsidP="00401D42">
      <w:pPr>
        <w:pStyle w:val="msonormal804d7de8fd46f06a46511c7c60d1535e"/>
        <w:shd w:val="clear" w:color="auto" w:fill="FFFFFF"/>
        <w:spacing w:before="0" w:beforeAutospacing="0" w:after="0" w:afterAutospacing="0"/>
        <w:ind w:firstLine="680"/>
        <w:jc w:val="both"/>
        <w:rPr>
          <w:lang w:val="lv-LV"/>
        </w:rPr>
      </w:pPr>
    </w:p>
    <w:p w14:paraId="76D0A33B" w14:textId="77777777" w:rsidR="00401D42" w:rsidRPr="00F16794" w:rsidRDefault="00401D42" w:rsidP="00401D42">
      <w:pPr>
        <w:ind w:firstLine="680"/>
        <w:jc w:val="both"/>
      </w:pPr>
      <w:r w:rsidRPr="00F16794">
        <w:t xml:space="preserve">Madonas novada pašvaldībā saņemts </w:t>
      </w:r>
      <w:r>
        <w:t>juridiskas</w:t>
      </w:r>
      <w:r w:rsidRPr="00F16794">
        <w:t xml:space="preserve"> </w:t>
      </w:r>
      <w:r>
        <w:t xml:space="preserve">personas </w:t>
      </w:r>
      <w:r w:rsidRPr="00F16794">
        <w:t>iesniegums (reģistrēts Madonas novada pašvaldībā 202</w:t>
      </w:r>
      <w:r>
        <w:t>3</w:t>
      </w:r>
      <w:r w:rsidRPr="00F16794">
        <w:t xml:space="preserve">. gada </w:t>
      </w:r>
      <w:r>
        <w:t>3. augustā</w:t>
      </w:r>
      <w:r w:rsidRPr="00F16794">
        <w:t xml:space="preserve"> ar </w:t>
      </w:r>
      <w:proofErr w:type="spellStart"/>
      <w:r w:rsidRPr="00F16794">
        <w:t>reģ</w:t>
      </w:r>
      <w:proofErr w:type="spellEnd"/>
      <w:r w:rsidRPr="00F16794">
        <w:t>. Nr. 2.1.3.</w:t>
      </w:r>
      <w:r>
        <w:t>1</w:t>
      </w:r>
      <w:r w:rsidRPr="00F16794">
        <w:t>/2</w:t>
      </w:r>
      <w:r>
        <w:t>3</w:t>
      </w:r>
      <w:r w:rsidRPr="00F16794">
        <w:t>/</w:t>
      </w:r>
      <w:r>
        <w:t>2764</w:t>
      </w:r>
      <w:r w:rsidRPr="00F16794">
        <w:t>)  ar</w:t>
      </w:r>
      <w:r>
        <w:t xml:space="preserve"> ierosinājumu</w:t>
      </w:r>
      <w:r w:rsidRPr="00F16794">
        <w:t xml:space="preserve"> </w:t>
      </w:r>
      <w:r>
        <w:t xml:space="preserve">nodibināt </w:t>
      </w:r>
      <w:r w:rsidRPr="00F16794">
        <w:t>ceļa servitūtu</w:t>
      </w:r>
      <w:r>
        <w:t xml:space="preserve"> par labu Madonas novada pašvaldībai piederošajam nekustamajam īpašumam Stacijas iela 6, Ērgļi, Ērgļu</w:t>
      </w:r>
      <w:r w:rsidRPr="00F16794">
        <w:t xml:space="preserve"> pagasts, Madonas novads, kadastra numurs </w:t>
      </w:r>
      <w:r>
        <w:t>7054 008 0715,</w:t>
      </w:r>
      <w:r w:rsidRPr="00F16794">
        <w:t xml:space="preserve"> zemes vienīb</w:t>
      </w:r>
      <w:r>
        <w:t>ai</w:t>
      </w:r>
      <w:r w:rsidRPr="00F16794">
        <w:t xml:space="preserve"> ar kadastra apzīmējumu </w:t>
      </w:r>
      <w:r>
        <w:t>7054 008 0817</w:t>
      </w:r>
      <w:r w:rsidRPr="00F16794">
        <w:t>, lai nodrošinātu</w:t>
      </w:r>
      <w:r>
        <w:t xml:space="preserve"> iedzīvotājiem</w:t>
      </w:r>
      <w:r w:rsidRPr="00F16794">
        <w:t xml:space="preserve"> </w:t>
      </w:r>
      <w:r>
        <w:t>iespēju brīvi pārvietoties caur juridiskajai personai piederošo īpašumu Rīgas iela 17A, Ērgļi, Ērgļu</w:t>
      </w:r>
      <w:r w:rsidRPr="00F16794">
        <w:t xml:space="preserve"> pagasts, Madonas novads, kadastra numurs </w:t>
      </w:r>
      <w:r>
        <w:t>7054 008 0813,</w:t>
      </w:r>
      <w:r w:rsidRPr="00F16794">
        <w:t xml:space="preserve"> zemes vienīb</w:t>
      </w:r>
      <w:r>
        <w:t>u</w:t>
      </w:r>
      <w:r w:rsidRPr="00F16794">
        <w:t xml:space="preserve"> ar kadastra apzīmējumu </w:t>
      </w:r>
      <w:r>
        <w:t>7054 008 0812</w:t>
      </w:r>
      <w:r w:rsidRPr="00F16794">
        <w:t>, kas ir iesniedzējam piederošs nekustamais īpašums</w:t>
      </w:r>
    </w:p>
    <w:p w14:paraId="3D13008D" w14:textId="77777777" w:rsidR="00401D42" w:rsidRPr="008F2ED5" w:rsidRDefault="00401D42" w:rsidP="00401D42">
      <w:pPr>
        <w:ind w:firstLine="680"/>
        <w:jc w:val="both"/>
      </w:pPr>
      <w:r>
        <w:t>N</w:t>
      </w:r>
      <w:r w:rsidRPr="00F16794">
        <w:t>ekustam</w:t>
      </w:r>
      <w:r>
        <w:t>ais</w:t>
      </w:r>
      <w:r w:rsidRPr="00F16794">
        <w:t xml:space="preserve"> īpašum</w:t>
      </w:r>
      <w:r>
        <w:t>s</w:t>
      </w:r>
      <w:r w:rsidRPr="00F16794">
        <w:t xml:space="preserve"> </w:t>
      </w:r>
      <w:r>
        <w:t>Stacijas iela 6, Ērgļi, Ērgļu</w:t>
      </w:r>
      <w:r w:rsidRPr="00F16794">
        <w:t xml:space="preserve"> pagasts, Madonas novads, kadastra numurs </w:t>
      </w:r>
      <w:r>
        <w:t>7054 008 0715,</w:t>
      </w:r>
      <w:r w:rsidRPr="00F16794">
        <w:t xml:space="preserve"> </w:t>
      </w:r>
      <w:r>
        <w:t xml:space="preserve">kā sastāvā ir </w:t>
      </w:r>
      <w:r w:rsidRPr="00F16794">
        <w:t>zemes vienīb</w:t>
      </w:r>
      <w:r>
        <w:t>a</w:t>
      </w:r>
      <w:r w:rsidRPr="00F16794">
        <w:t xml:space="preserve"> ar kadastra apzīmējumu </w:t>
      </w:r>
      <w:r>
        <w:t>7054 008 0817</w:t>
      </w:r>
      <w:r w:rsidRPr="00F16794">
        <w:t>,</w:t>
      </w:r>
      <w:r w:rsidRPr="008F2ED5">
        <w:t xml:space="preserve"> </w:t>
      </w:r>
      <w:r w:rsidRPr="00F16794">
        <w:t>reģistrēts zemesgrāmatā</w:t>
      </w:r>
      <w:r>
        <w:t xml:space="preserve">, Madona novada pašvaldības īpašumā, </w:t>
      </w:r>
      <w:r w:rsidRPr="00F16794">
        <w:t xml:space="preserve">un tam atvērts </w:t>
      </w:r>
      <w:r>
        <w:t>Ērgļu pagasta</w:t>
      </w:r>
      <w:r w:rsidRPr="00F16794">
        <w:t xml:space="preserve"> zemesgrāmatu nodalījums Nr. </w:t>
      </w:r>
      <w:hyperlink r:id="rId8" w:tgtFrame="_blank" w:history="1">
        <w:r w:rsidRPr="00A61C5A">
          <w:t>100000618931</w:t>
        </w:r>
      </w:hyperlink>
      <w:r>
        <w:t>.</w:t>
      </w:r>
    </w:p>
    <w:p w14:paraId="1D08ED47" w14:textId="77777777" w:rsidR="00401D42" w:rsidRPr="008F2ED5" w:rsidRDefault="00401D42" w:rsidP="00401D42">
      <w:pPr>
        <w:ind w:firstLine="680"/>
        <w:jc w:val="both"/>
      </w:pPr>
      <w:r>
        <w:t>N</w:t>
      </w:r>
      <w:r w:rsidRPr="00F16794">
        <w:t>ekustam</w:t>
      </w:r>
      <w:r>
        <w:t>ais</w:t>
      </w:r>
      <w:r w:rsidRPr="00F16794">
        <w:t xml:space="preserve"> īpašum</w:t>
      </w:r>
      <w:r>
        <w:t>s</w:t>
      </w:r>
      <w:r w:rsidRPr="00F16794">
        <w:t xml:space="preserve"> </w:t>
      </w:r>
      <w:r>
        <w:t>Rīgas iela 17A, Ērgļi, Ērgļu</w:t>
      </w:r>
      <w:r w:rsidRPr="00F16794">
        <w:t xml:space="preserve"> pagasts, Madonas novads, kadastra numurs </w:t>
      </w:r>
      <w:r>
        <w:t>7054 008 0813,</w:t>
      </w:r>
      <w:r w:rsidRPr="00F16794">
        <w:t xml:space="preserve"> </w:t>
      </w:r>
      <w:r>
        <w:t xml:space="preserve">kā sastāvā ir </w:t>
      </w:r>
      <w:r w:rsidRPr="00F16794">
        <w:t>zemes vienīb</w:t>
      </w:r>
      <w:r>
        <w:t>a</w:t>
      </w:r>
      <w:r w:rsidRPr="00F16794">
        <w:t xml:space="preserve"> ar kadastra apzīmējumu </w:t>
      </w:r>
      <w:r>
        <w:t>7054 008 0812</w:t>
      </w:r>
      <w:r w:rsidRPr="00F16794">
        <w:t>,</w:t>
      </w:r>
      <w:r w:rsidRPr="008F2ED5">
        <w:t xml:space="preserve"> </w:t>
      </w:r>
      <w:r w:rsidRPr="00F16794">
        <w:t>reģistrēts zemesgrāmatā</w:t>
      </w:r>
      <w:r>
        <w:t xml:space="preserve">, iesniedzēja – juridiskās personas īpašumā, </w:t>
      </w:r>
      <w:r w:rsidRPr="00F16794">
        <w:t xml:space="preserve">un tam atvērts </w:t>
      </w:r>
      <w:r>
        <w:t>Ērgļu pagasta</w:t>
      </w:r>
      <w:r w:rsidRPr="00F16794">
        <w:t xml:space="preserve"> zemesgrāmatu nodalījums Nr.</w:t>
      </w:r>
      <w:hyperlink r:id="rId9" w:tgtFrame="_blank" w:history="1">
        <w:r w:rsidRPr="00A61C5A">
          <w:t>100000624111</w:t>
        </w:r>
      </w:hyperlink>
      <w:r>
        <w:t>.</w:t>
      </w:r>
    </w:p>
    <w:p w14:paraId="7A837E47" w14:textId="77777777" w:rsidR="00401D42" w:rsidRPr="00F16794" w:rsidRDefault="00401D42" w:rsidP="00401D42">
      <w:pPr>
        <w:ind w:firstLine="680"/>
        <w:jc w:val="both"/>
        <w:rPr>
          <w:shd w:val="clear" w:color="auto" w:fill="FFFFFF"/>
        </w:rPr>
      </w:pPr>
      <w:r w:rsidRPr="00F16794">
        <w:t xml:space="preserve">Saskaņā ar Civillikuma 1131. pantu , kas nosaka, ka </w:t>
      </w:r>
      <w:r w:rsidRPr="00F16794">
        <w:rPr>
          <w:i/>
          <w:iCs/>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F16794">
        <w:t xml:space="preserve"> un ceturtās apakšnodaļas 1231. panta 3. apakšpunktu, kas nosaka, ka </w:t>
      </w:r>
      <w:r w:rsidRPr="00F16794">
        <w:rPr>
          <w:i/>
          <w:iCs/>
        </w:rPr>
        <w:t>Servitūtus nodibina ar līgumu vai testamentu</w:t>
      </w:r>
      <w:r w:rsidRPr="00F16794">
        <w:t xml:space="preserve"> un 1235. pantu, kas nosaka to, ka </w:t>
      </w:r>
      <w:r w:rsidRPr="00F16794">
        <w:rPr>
          <w:i/>
          <w:iCs/>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F16794">
        <w:rPr>
          <w:shd w:val="clear" w:color="auto" w:fill="FFFFFF"/>
        </w:rPr>
        <w:t xml:space="preserve">līdz ar to nepieciešams slēgt reālservitūta līgumu starp nekustamā īpašuma </w:t>
      </w:r>
      <w:r>
        <w:t>Stacijas iela 6, Ērgļi, Ērgļu</w:t>
      </w:r>
      <w:r w:rsidRPr="00F16794">
        <w:t xml:space="preserve"> pagasts, Madonas novads, kadastra numurs </w:t>
      </w:r>
      <w:r>
        <w:t>7054 008 0715,</w:t>
      </w:r>
      <w:r w:rsidRPr="00F16794">
        <w:t xml:space="preserve"> </w:t>
      </w:r>
      <w:r w:rsidRPr="00F16794">
        <w:rPr>
          <w:shd w:val="clear" w:color="auto" w:fill="FFFFFF"/>
        </w:rPr>
        <w:t>īpašnieku</w:t>
      </w:r>
      <w:r>
        <w:rPr>
          <w:shd w:val="clear" w:color="auto" w:fill="FFFFFF"/>
        </w:rPr>
        <w:t xml:space="preserve"> – Madonas novada pašvaldību</w:t>
      </w:r>
      <w:r w:rsidRPr="00F16794">
        <w:rPr>
          <w:shd w:val="clear" w:color="auto" w:fill="FFFFFF"/>
        </w:rPr>
        <w:t xml:space="preserve">, kas ir valdošā nekustamā īpašuma īpašnieks un </w:t>
      </w:r>
      <w:r>
        <w:rPr>
          <w:shd w:val="clear" w:color="auto" w:fill="FFFFFF"/>
        </w:rPr>
        <w:t>juridisko personu</w:t>
      </w:r>
      <w:r w:rsidRPr="00F16794">
        <w:rPr>
          <w:shd w:val="clear" w:color="auto" w:fill="FFFFFF"/>
        </w:rPr>
        <w:t xml:space="preserve">, nekustamā īpašuma </w:t>
      </w:r>
      <w:r>
        <w:t>Rīgas iela 17A, Ērgļi, Ērgļu</w:t>
      </w:r>
      <w:r w:rsidRPr="00F16794">
        <w:t xml:space="preserve"> pagasts, Madonas novads, kadastra numurs </w:t>
      </w:r>
      <w:r>
        <w:t>7054 008 0813,</w:t>
      </w:r>
      <w:r w:rsidRPr="00F16794">
        <w:t xml:space="preserve"> </w:t>
      </w:r>
      <w:r>
        <w:rPr>
          <w:shd w:val="clear" w:color="auto" w:fill="FFFFFF"/>
        </w:rPr>
        <w:t xml:space="preserve">īpašnieku, kas ir </w:t>
      </w:r>
      <w:r w:rsidRPr="00F16794">
        <w:rPr>
          <w:shd w:val="clear" w:color="auto" w:fill="FFFFFF"/>
        </w:rPr>
        <w:t>kalpojošā nekustamā īpašuma īpašnie</w:t>
      </w:r>
      <w:r>
        <w:rPr>
          <w:shd w:val="clear" w:color="auto" w:fill="FFFFFF"/>
        </w:rPr>
        <w:t>ks</w:t>
      </w:r>
      <w:r w:rsidRPr="00F16794">
        <w:rPr>
          <w:shd w:val="clear" w:color="auto" w:fill="FFFFFF"/>
        </w:rPr>
        <w:t xml:space="preserve">. </w:t>
      </w:r>
    </w:p>
    <w:p w14:paraId="14085E58" w14:textId="4B3FC657" w:rsidR="00401D42" w:rsidRPr="00673B80" w:rsidRDefault="00401D42" w:rsidP="00401D42">
      <w:pPr>
        <w:ind w:firstLine="720"/>
        <w:jc w:val="both"/>
        <w:rPr>
          <w:rFonts w:eastAsia="Calibri"/>
          <w:lang w:eastAsia="en-US"/>
        </w:rPr>
      </w:pPr>
      <w:r w:rsidRPr="00213FE5">
        <w:t>Pamatojoties uz  Civillikuma 1131. pantu, 1231. panta 3. apakšpunktu un 1235 pantu,</w:t>
      </w:r>
      <w:r w:rsidRPr="009E6F74">
        <w:rPr>
          <w:rFonts w:eastAsia="Calibri"/>
        </w:rPr>
        <w:t xml:space="preserve"> ņemot vērā 11.10.2023. Uzņēmējdarbības, teritoriālo un vides jautājumu komitejas atzinumu, </w:t>
      </w:r>
      <w:r w:rsidRPr="00213FE5">
        <w:t xml:space="preserve"> </w:t>
      </w:r>
      <w:r>
        <w:t xml:space="preserve">atklāti balsojot: </w:t>
      </w:r>
      <w:r>
        <w:rPr>
          <w:b/>
          <w:color w:val="000000"/>
        </w:rPr>
        <w:t>PAR – 1</w:t>
      </w:r>
      <w:r w:rsidR="00235950">
        <w:rPr>
          <w:b/>
          <w:color w:val="000000"/>
        </w:rPr>
        <w:t>6</w:t>
      </w:r>
      <w:r>
        <w:rPr>
          <w:b/>
          <w:color w:val="000000"/>
        </w:rPr>
        <w:t xml:space="preserve"> </w:t>
      </w:r>
      <w:r>
        <w:rPr>
          <w:color w:val="000000"/>
        </w:rPr>
        <w:t>(</w:t>
      </w:r>
      <w:r w:rsidR="00235950" w:rsidRPr="00235950">
        <w:rPr>
          <w:bCs/>
          <w:noProof/>
        </w:rPr>
        <w:t xml:space="preserve">Agris Lungevičs, Aigars Šķēls, Aivis Masaļskis, Andris Dombrovskis, Andris Sakne, Artūrs Čačka, Artūrs Grandāns, Arvīds Greidiņš, Gatis Teilis, Gunārs Ikaunieks, Iveta Peilāne, Māris Olte, Rūdolfs Preiss, Sandra Maksimova, Valda </w:t>
      </w:r>
      <w:r w:rsidR="00235950" w:rsidRPr="00235950">
        <w:rPr>
          <w:bCs/>
          <w:noProof/>
        </w:rPr>
        <w:lastRenderedPageBreak/>
        <w:t>Kļaviņa, Zigfrīds Gora</w:t>
      </w:r>
      <w:r w:rsidRPr="00235950">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3AD4FDAE" w14:textId="77777777" w:rsidR="00401D42" w:rsidRPr="00213FE5" w:rsidRDefault="00401D42" w:rsidP="00401D42">
      <w:pPr>
        <w:jc w:val="both"/>
        <w:rPr>
          <w:rFonts w:eastAsia="Calibri"/>
        </w:rPr>
      </w:pPr>
    </w:p>
    <w:p w14:paraId="1814CABD" w14:textId="77777777" w:rsidR="00401D42" w:rsidRPr="00F16794" w:rsidRDefault="00401D42" w:rsidP="00401D42">
      <w:pPr>
        <w:keepNext/>
        <w:numPr>
          <w:ilvl w:val="0"/>
          <w:numId w:val="36"/>
        </w:numPr>
        <w:ind w:hanging="720"/>
        <w:jc w:val="both"/>
      </w:pPr>
      <w:r w:rsidRPr="00F16794">
        <w:t>N</w:t>
      </w:r>
      <w:r w:rsidRPr="00F16794">
        <w:rPr>
          <w:lang w:eastAsia="en-US"/>
        </w:rPr>
        <w:t>oslēgt reālservitūta līgumu</w:t>
      </w:r>
      <w:r w:rsidRPr="00F16794">
        <w:t xml:space="preserve"> starp </w:t>
      </w:r>
      <w:r w:rsidRPr="00F16794">
        <w:rPr>
          <w:bCs/>
        </w:rPr>
        <w:t xml:space="preserve">nekustamā īpašuma </w:t>
      </w:r>
      <w:r>
        <w:t>Rīgas iela 17A, Ērgļi, Ērgļu</w:t>
      </w:r>
      <w:r w:rsidRPr="00F16794">
        <w:t xml:space="preserve"> pagasts, Madonas novads, kadastra numurs </w:t>
      </w:r>
      <w:r>
        <w:t>7054 008 0813,</w:t>
      </w:r>
      <w:r w:rsidRPr="00F16794">
        <w:t xml:space="preserve"> īpašnieku  kā </w:t>
      </w:r>
      <w:r>
        <w:t>kalpojošā</w:t>
      </w:r>
      <w:r w:rsidRPr="00F16794">
        <w:t xml:space="preserve"> nekustamā īpašuma īpašnieku  un Madonas novada pašvaldību, kā </w:t>
      </w:r>
      <w:r>
        <w:t>valdošā</w:t>
      </w:r>
      <w:r w:rsidRPr="00F16794">
        <w:t xml:space="preserve"> nekustamā īpašuma </w:t>
      </w:r>
      <w:r>
        <w:t>Stacijas iela 6, Ērgļi, Ērgļu</w:t>
      </w:r>
      <w:r w:rsidRPr="00F16794">
        <w:t xml:space="preserve"> pagasts, Madonas novads, kadastra numurs </w:t>
      </w:r>
      <w:r>
        <w:t>7054 008 0715, īpašnieci.</w:t>
      </w:r>
    </w:p>
    <w:p w14:paraId="70B275EC" w14:textId="77777777" w:rsidR="00401D42" w:rsidRPr="00F16794" w:rsidRDefault="00401D42" w:rsidP="00401D42">
      <w:pPr>
        <w:keepNext/>
        <w:numPr>
          <w:ilvl w:val="0"/>
          <w:numId w:val="36"/>
        </w:numPr>
        <w:ind w:hanging="720"/>
        <w:jc w:val="both"/>
      </w:pPr>
      <w:r w:rsidRPr="00F16794">
        <w:t xml:space="preserve">Noteikt, ka ceļa servitūta vieta atrodas nekustamā īpašuma </w:t>
      </w:r>
      <w:r>
        <w:t>Rīgas iela 17A, Ērgļi, Ērgļu</w:t>
      </w:r>
      <w:r w:rsidRPr="00F16794">
        <w:t xml:space="preserve"> pagasts, Madonas novads, kadastra numurs </w:t>
      </w:r>
      <w:r>
        <w:t>7054 008 0813,</w:t>
      </w:r>
      <w:r w:rsidRPr="00F16794">
        <w:rPr>
          <w:bCs/>
        </w:rPr>
        <w:t xml:space="preserve"> zemes vienībā ar kadastra apzīmējumu </w:t>
      </w:r>
      <w:r>
        <w:t>7054 008 0812</w:t>
      </w:r>
      <w:r w:rsidRPr="00F16794">
        <w:rPr>
          <w:bCs/>
        </w:rPr>
        <w:t xml:space="preserve">:  </w:t>
      </w:r>
      <w:bookmarkStart w:id="13" w:name="_Hlk145608556"/>
      <w:r w:rsidRPr="00F16794">
        <w:t>ceļa vietas garums -</w:t>
      </w:r>
      <w:r>
        <w:t xml:space="preserve"> 106</w:t>
      </w:r>
      <w:r w:rsidRPr="00F16794">
        <w:t xml:space="preserve"> m, ceļa vietas platums – </w:t>
      </w:r>
      <w:r>
        <w:t>4.5</w:t>
      </w:r>
      <w:r w:rsidRPr="00F16794">
        <w:t> m, kopā zemes platība 0,</w:t>
      </w:r>
      <w:r>
        <w:t>0475</w:t>
      </w:r>
      <w:r w:rsidRPr="00F16794">
        <w:t xml:space="preserve"> ha (1. pielikums). Raksturojošie lielumi var tikt precizēti, izdarot instrumentālo uzmērīšanu. </w:t>
      </w:r>
    </w:p>
    <w:bookmarkEnd w:id="13"/>
    <w:p w14:paraId="0962C098" w14:textId="77777777" w:rsidR="00401D42" w:rsidRPr="00F16794" w:rsidRDefault="00401D42" w:rsidP="00401D42">
      <w:pPr>
        <w:pStyle w:val="msonormalcxspmiddleea50a97673896acd2c6cef04fbc3f5c1"/>
        <w:numPr>
          <w:ilvl w:val="0"/>
          <w:numId w:val="36"/>
        </w:numPr>
        <w:shd w:val="clear" w:color="auto" w:fill="FFFFFF"/>
        <w:spacing w:before="0" w:beforeAutospacing="0" w:after="0" w:afterAutospacing="0"/>
        <w:ind w:hanging="720"/>
        <w:jc w:val="both"/>
        <w:rPr>
          <w:lang w:val="lv-LV" w:eastAsia="zh-CN" w:bidi="lo-LA"/>
        </w:rPr>
      </w:pPr>
      <w:r w:rsidRPr="00F16794">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2C834363" w14:textId="77777777" w:rsidR="00401D42" w:rsidRDefault="00401D42" w:rsidP="00401D42">
      <w:pPr>
        <w:pStyle w:val="msonormalcxspmiddleea50a97673896acd2c6cef04fbc3f5c1"/>
        <w:numPr>
          <w:ilvl w:val="0"/>
          <w:numId w:val="36"/>
        </w:numPr>
        <w:shd w:val="clear" w:color="auto" w:fill="FFFFFF"/>
        <w:spacing w:before="0" w:beforeAutospacing="0" w:after="0" w:afterAutospacing="0"/>
        <w:ind w:hanging="720"/>
        <w:jc w:val="both"/>
        <w:rPr>
          <w:lang w:val="lv-LV" w:eastAsia="zh-CN" w:bidi="lo-LA"/>
        </w:rPr>
      </w:pPr>
      <w:r w:rsidRPr="00F16794">
        <w:rPr>
          <w:lang w:val="lv-LV" w:eastAsia="zh-CN" w:bidi="lo-LA"/>
        </w:rPr>
        <w:t>Piekrist, ka servitūti tiek nostiprināti zemesgrāmatā.</w:t>
      </w:r>
    </w:p>
    <w:p w14:paraId="42BD0156" w14:textId="77777777" w:rsidR="00401D42" w:rsidRPr="00213FE5" w:rsidRDefault="00401D42" w:rsidP="00401D42">
      <w:pPr>
        <w:pStyle w:val="msonormalcxspmiddleea50a97673896acd2c6cef04fbc3f5c1"/>
        <w:shd w:val="clear" w:color="auto" w:fill="FFFFFF"/>
        <w:spacing w:before="0" w:beforeAutospacing="0" w:after="0" w:afterAutospacing="0"/>
        <w:ind w:left="720"/>
        <w:jc w:val="both"/>
        <w:rPr>
          <w:lang w:val="lv-LV" w:eastAsia="zh-CN" w:bidi="lo-LA"/>
        </w:rPr>
      </w:pPr>
    </w:p>
    <w:p w14:paraId="67E907F2" w14:textId="77777777" w:rsidR="00401D42" w:rsidRPr="00F16794" w:rsidRDefault="00401D42" w:rsidP="00401D42">
      <w:pPr>
        <w:jc w:val="both"/>
        <w:rPr>
          <w:rFonts w:eastAsia="Calibri"/>
        </w:rPr>
      </w:pPr>
      <w:r w:rsidRPr="00F16794">
        <w:rPr>
          <w:rFonts w:eastAsia="Calibri"/>
          <w:i/>
        </w:rPr>
        <w:t>Saskaņā ar Administratīvā procesa likuma 188.</w:t>
      </w:r>
      <w:r>
        <w:rPr>
          <w:rFonts w:eastAsia="Calibri"/>
          <w:i/>
        </w:rPr>
        <w:t> </w:t>
      </w:r>
      <w:r w:rsidRPr="00F16794">
        <w:rPr>
          <w:rFonts w:eastAsia="Calibri"/>
          <w:i/>
        </w:rPr>
        <w:t>panta pirmo daļu, lēmumu var pārsūdzēt viena mēneša laikā no lēmuma spēkā stāšanās dienas Administratīvajā rajona tiesā.</w:t>
      </w:r>
    </w:p>
    <w:p w14:paraId="71E2C898" w14:textId="77777777" w:rsidR="00401D42" w:rsidRPr="00F16794" w:rsidRDefault="00401D42" w:rsidP="00401D42">
      <w:pPr>
        <w:spacing w:line="259" w:lineRule="auto"/>
        <w:jc w:val="both"/>
        <w:rPr>
          <w:rFonts w:eastAsia="Calibri"/>
          <w:iCs/>
        </w:rPr>
      </w:pPr>
      <w:r w:rsidRPr="00F16794">
        <w:rPr>
          <w:rFonts w:eastAsia="Calibri"/>
          <w:i/>
        </w:rPr>
        <w:t>Saskaņā ar Administratīvā procesa likuma 70.</w:t>
      </w:r>
      <w:r>
        <w:rPr>
          <w:rFonts w:eastAsia="Calibri"/>
          <w:i/>
        </w:rPr>
        <w:t> </w:t>
      </w:r>
      <w:r w:rsidRPr="00F16794">
        <w:rPr>
          <w:rFonts w:eastAsia="Calibri"/>
          <w:i/>
        </w:rPr>
        <w:t>panta pirmo daļu, lēmums stājas spēkā ar brīdi, kad tas paziņots adresātam.</w:t>
      </w:r>
      <w:r w:rsidRPr="00F16794">
        <w:rPr>
          <w:rFonts w:eastAsia="Calibri"/>
          <w:iCs/>
        </w:rPr>
        <w:t xml:space="preserve"> </w:t>
      </w:r>
    </w:p>
    <w:p w14:paraId="24366ED3" w14:textId="77777777" w:rsidR="00401D42" w:rsidRPr="00F16794" w:rsidRDefault="00401D42" w:rsidP="00401D42">
      <w:pPr>
        <w:spacing w:line="259" w:lineRule="auto"/>
        <w:jc w:val="both"/>
        <w:rPr>
          <w:rFonts w:eastAsia="Calibri"/>
          <w:iCs/>
        </w:rPr>
      </w:pPr>
    </w:p>
    <w:p w14:paraId="08FFE7CC" w14:textId="77777777" w:rsidR="009D43DF" w:rsidRPr="009D43DF" w:rsidRDefault="009D43DF" w:rsidP="009D43DF">
      <w:pPr>
        <w:widowControl w:val="0"/>
        <w:suppressAutoHyphens/>
        <w:spacing w:line="100" w:lineRule="atLeast"/>
        <w:jc w:val="both"/>
        <w:rPr>
          <w:rFonts w:eastAsia="SimSun" w:cs="Arial"/>
          <w:kern w:val="1"/>
          <w:lang w:eastAsia="hi-IN" w:bidi="hi-IN"/>
        </w:rPr>
      </w:pPr>
    </w:p>
    <w:bookmarkEnd w:id="1"/>
    <w:bookmarkEnd w:id="2"/>
    <w:bookmarkEnd w:id="3"/>
    <w:bookmarkEnd w:id="4"/>
    <w:bookmarkEnd w:id="5"/>
    <w:bookmarkEnd w:id="6"/>
    <w:bookmarkEnd w:id="7"/>
    <w:bookmarkEnd w:id="8"/>
    <w:bookmarkEnd w:id="9"/>
    <w:bookmarkEnd w:id="10"/>
    <w:bookmarkEnd w:id="11"/>
    <w:bookmarkEnd w:id="12"/>
    <w:p w14:paraId="61C785E5" w14:textId="77777777" w:rsidR="00D97770" w:rsidRDefault="00D97770" w:rsidP="008255DB">
      <w:pPr>
        <w:jc w:val="both"/>
      </w:pPr>
    </w:p>
    <w:p w14:paraId="5A3BC0E5" w14:textId="2BF5EF7F" w:rsidR="00DA127E" w:rsidRPr="00582C08" w:rsidRDefault="00DA127E" w:rsidP="008255DB">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255DB">
      <w:pPr>
        <w:suppressAutoHyphens/>
        <w:jc w:val="both"/>
        <w:rPr>
          <w:rFonts w:eastAsia="Calibri"/>
          <w:i/>
          <w:kern w:val="1"/>
          <w:lang w:eastAsia="ar-SA"/>
        </w:rPr>
      </w:pPr>
    </w:p>
    <w:p w14:paraId="0DE1D8A2" w14:textId="77777777" w:rsidR="00671445" w:rsidRDefault="00671445" w:rsidP="008255DB">
      <w:pPr>
        <w:suppressAutoHyphens/>
        <w:jc w:val="both"/>
        <w:rPr>
          <w:rFonts w:eastAsia="Calibri"/>
          <w:i/>
          <w:kern w:val="1"/>
          <w:lang w:eastAsia="ar-SA"/>
        </w:rPr>
      </w:pPr>
    </w:p>
    <w:p w14:paraId="2900031C" w14:textId="63823C31" w:rsidR="0058216E" w:rsidRDefault="0058216E" w:rsidP="008255DB">
      <w:pPr>
        <w:rPr>
          <w:i/>
        </w:rPr>
      </w:pPr>
    </w:p>
    <w:p w14:paraId="176A4492" w14:textId="77777777" w:rsidR="00401D42" w:rsidRPr="00F16794" w:rsidRDefault="00401D42" w:rsidP="00401D42">
      <w:pPr>
        <w:spacing w:line="259" w:lineRule="auto"/>
        <w:jc w:val="both"/>
        <w:rPr>
          <w:rFonts w:eastAsia="Calibri"/>
          <w:i/>
        </w:rPr>
      </w:pPr>
      <w:r>
        <w:rPr>
          <w:rFonts w:eastAsia="Calibri"/>
          <w:i/>
        </w:rPr>
        <w:t xml:space="preserve">Putniņa </w:t>
      </w:r>
      <w:r w:rsidRPr="00F16794">
        <w:rPr>
          <w:rFonts w:eastAsia="Calibri"/>
          <w:i/>
        </w:rPr>
        <w:t>28080417</w:t>
      </w:r>
    </w:p>
    <w:p w14:paraId="164C0EBA" w14:textId="19D315B7" w:rsidR="0039181D" w:rsidRDefault="0039181D" w:rsidP="008255DB">
      <w:pPr>
        <w:rPr>
          <w:i/>
        </w:rPr>
      </w:pPr>
    </w:p>
    <w:p w14:paraId="51F4BE1C" w14:textId="2F4F80AE" w:rsidR="0039181D" w:rsidRDefault="0039181D" w:rsidP="008255DB">
      <w:pPr>
        <w:rPr>
          <w:i/>
        </w:rPr>
      </w:pPr>
    </w:p>
    <w:p w14:paraId="180871B3" w14:textId="77777777" w:rsidR="0039181D" w:rsidRPr="00CD2131" w:rsidRDefault="0039181D" w:rsidP="008255DB">
      <w:pPr>
        <w:rPr>
          <w:i/>
        </w:rPr>
      </w:pPr>
    </w:p>
    <w:p w14:paraId="012A406B" w14:textId="25354166" w:rsidR="004067A5" w:rsidRPr="00F27198" w:rsidRDefault="0048072A" w:rsidP="008255DB">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E725C4">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E913" w14:textId="77777777" w:rsidR="009848E3" w:rsidRDefault="009848E3" w:rsidP="00151271">
      <w:r>
        <w:separator/>
      </w:r>
    </w:p>
  </w:endnote>
  <w:endnote w:type="continuationSeparator" w:id="0">
    <w:p w14:paraId="24CE1433" w14:textId="77777777" w:rsidR="009848E3" w:rsidRDefault="009848E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3074" w14:textId="77777777" w:rsidR="009848E3" w:rsidRDefault="009848E3" w:rsidP="00151271">
      <w:r>
        <w:separator/>
      </w:r>
    </w:p>
  </w:footnote>
  <w:footnote w:type="continuationSeparator" w:id="0">
    <w:p w14:paraId="10D8D359" w14:textId="77777777" w:rsidR="009848E3" w:rsidRDefault="009848E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0"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7"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0"/>
  </w:num>
  <w:num w:numId="2">
    <w:abstractNumId w:val="18"/>
  </w:num>
  <w:num w:numId="3">
    <w:abstractNumId w:val="29"/>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1"/>
  </w:num>
  <w:num w:numId="8">
    <w:abstractNumId w:val="7"/>
  </w:num>
  <w:num w:numId="9">
    <w:abstractNumId w:val="3"/>
  </w:num>
  <w:num w:numId="10">
    <w:abstractNumId w:val="3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4"/>
  </w:num>
  <w:num w:numId="14">
    <w:abstractNumId w:val="9"/>
  </w:num>
  <w:num w:numId="15">
    <w:abstractNumId w:val="19"/>
  </w:num>
  <w:num w:numId="16">
    <w:abstractNumId w:val="32"/>
  </w:num>
  <w:num w:numId="17">
    <w:abstractNumId w:val="26"/>
  </w:num>
  <w:num w:numId="18">
    <w:abstractNumId w:val="25"/>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4"/>
  </w:num>
  <w:num w:numId="25">
    <w:abstractNumId w:val="28"/>
  </w:num>
  <w:num w:numId="26">
    <w:abstractNumId w:val="0"/>
  </w:num>
  <w:num w:numId="27">
    <w:abstractNumId w:val="17"/>
  </w:num>
  <w:num w:numId="28">
    <w:abstractNumId w:val="8"/>
  </w:num>
  <w:num w:numId="29">
    <w:abstractNumId w:val="2"/>
  </w:num>
  <w:num w:numId="30">
    <w:abstractNumId w:val="22"/>
  </w:num>
  <w:num w:numId="31">
    <w:abstractNumId w:val="31"/>
  </w:num>
  <w:num w:numId="32">
    <w:abstractNumId w:val="27"/>
  </w:num>
  <w:num w:numId="33">
    <w:abstractNumId w:val="30"/>
  </w:num>
  <w:num w:numId="34">
    <w:abstractNumId w:val="20"/>
  </w:num>
  <w:num w:numId="35">
    <w:abstractNumId w:val="15"/>
  </w:num>
  <w:num w:numId="3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1B59"/>
    <w:rsid w:val="001F47B0"/>
    <w:rsid w:val="001F7F2F"/>
    <w:rsid w:val="0020208F"/>
    <w:rsid w:val="00203390"/>
    <w:rsid w:val="00210BE4"/>
    <w:rsid w:val="002152BC"/>
    <w:rsid w:val="002156ED"/>
    <w:rsid w:val="00220018"/>
    <w:rsid w:val="00226C95"/>
    <w:rsid w:val="0023208E"/>
    <w:rsid w:val="0023271F"/>
    <w:rsid w:val="00235950"/>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3F22"/>
    <w:rsid w:val="003E205D"/>
    <w:rsid w:val="003E478A"/>
    <w:rsid w:val="003E570C"/>
    <w:rsid w:val="003F32F4"/>
    <w:rsid w:val="00401D42"/>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2FB5"/>
    <w:rsid w:val="00673B80"/>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48E3"/>
    <w:rsid w:val="00986CC5"/>
    <w:rsid w:val="00990273"/>
    <w:rsid w:val="00990E52"/>
    <w:rsid w:val="00995DBC"/>
    <w:rsid w:val="009A29D2"/>
    <w:rsid w:val="009A4A82"/>
    <w:rsid w:val="009B1766"/>
    <w:rsid w:val="009D12F5"/>
    <w:rsid w:val="009D3BAF"/>
    <w:rsid w:val="009D43DF"/>
    <w:rsid w:val="009D5635"/>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7BC1"/>
    <w:rsid w:val="00D8052A"/>
    <w:rsid w:val="00D811DF"/>
    <w:rsid w:val="00D83D51"/>
    <w:rsid w:val="00D9491F"/>
    <w:rsid w:val="00D97770"/>
    <w:rsid w:val="00DA127E"/>
    <w:rsid w:val="00DA5BA9"/>
    <w:rsid w:val="00DA747A"/>
    <w:rsid w:val="00DA7B39"/>
    <w:rsid w:val="00DA7B5F"/>
    <w:rsid w:val="00DB28F6"/>
    <w:rsid w:val="00DC6385"/>
    <w:rsid w:val="00DE4772"/>
    <w:rsid w:val="00DF4BD3"/>
    <w:rsid w:val="00DF4EE1"/>
    <w:rsid w:val="00DF6633"/>
    <w:rsid w:val="00E11023"/>
    <w:rsid w:val="00E1275D"/>
    <w:rsid w:val="00E1303A"/>
    <w:rsid w:val="00E23FE9"/>
    <w:rsid w:val="00E24362"/>
    <w:rsid w:val="00E26FEB"/>
    <w:rsid w:val="00E328C7"/>
    <w:rsid w:val="00E32DCE"/>
    <w:rsid w:val="00E515A1"/>
    <w:rsid w:val="00E55282"/>
    <w:rsid w:val="00E56BF4"/>
    <w:rsid w:val="00E56C0A"/>
    <w:rsid w:val="00E570A3"/>
    <w:rsid w:val="00E57F2E"/>
    <w:rsid w:val="00E600A2"/>
    <w:rsid w:val="00E71F5B"/>
    <w:rsid w:val="00E725C4"/>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5111E"/>
    <w:rsid w:val="00F526A2"/>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false&amp;cadasterId=7054008071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emesgramata.lv/lv/Search/GetFolioDataByCadastre?loginUsingLvLv=false&amp;cadasterId=7054008081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2</Pages>
  <Words>3344</Words>
  <Characters>1907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220</cp:revision>
  <dcterms:created xsi:type="dcterms:W3CDTF">2023-08-17T07:16:00Z</dcterms:created>
  <dcterms:modified xsi:type="dcterms:W3CDTF">2023-10-26T07:22:00Z</dcterms:modified>
</cp:coreProperties>
</file>